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63754C" w:rsidRPr="00BC7200" w:rsidTr="00DF64D4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6"/>
              <w:gridCol w:w="3969"/>
            </w:tblGrid>
            <w:tr w:rsidR="0063754C" w:rsidRPr="00BC7200" w:rsidTr="0063754C">
              <w:tc>
                <w:tcPr>
                  <w:tcW w:w="566" w:type="dxa"/>
                </w:tcPr>
                <w:p w:rsidR="0063754C" w:rsidRPr="00BC7200" w:rsidRDefault="0063754C" w:rsidP="00DF64D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969" w:type="dxa"/>
                </w:tcPr>
                <w:p w:rsidR="0063754C" w:rsidRDefault="0063754C" w:rsidP="00DF64D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Директору МБОУ «Школа №150» Приволжского района </w:t>
                  </w:r>
                </w:p>
                <w:p w:rsidR="0063754C" w:rsidRPr="00BC7200" w:rsidRDefault="0063754C" w:rsidP="00DF64D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proofErr w:type="spellStart"/>
                  <w:r>
                    <w:rPr>
                      <w:sz w:val="26"/>
                      <w:szCs w:val="26"/>
                    </w:rPr>
                    <w:t>О.И.Щербининой</w:t>
                  </w:r>
                  <w:proofErr w:type="spellEnd"/>
                </w:p>
                <w:p w:rsidR="0063754C" w:rsidRPr="00BC7200" w:rsidRDefault="0063754C" w:rsidP="00DF64D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63754C" w:rsidRPr="00BC7200" w:rsidRDefault="0063754C" w:rsidP="0063754C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</w:p>
        </w:tc>
      </w:tr>
      <w:tr w:rsidR="0063754C" w:rsidRPr="00BC7200" w:rsidTr="00DF64D4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63754C" w:rsidRPr="00BC7200" w:rsidTr="00DF64D4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3754C" w:rsidRPr="00BC7200" w:rsidRDefault="0063754C" w:rsidP="0063754C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63754C" w:rsidRPr="00BC7200" w:rsidTr="00DF64D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3754C" w:rsidRPr="00BC7200" w:rsidRDefault="0063754C" w:rsidP="0063754C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63754C" w:rsidRPr="00BC7200" w:rsidTr="00DF64D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3754C" w:rsidRPr="00BC7200" w:rsidRDefault="0063754C" w:rsidP="0063754C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63754C" w:rsidRPr="00BC7200" w:rsidTr="00DF64D4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63754C" w:rsidRPr="00BC7200" w:rsidRDefault="0063754C" w:rsidP="0063754C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</w:t>
      </w:r>
      <w:proofErr w:type="gramStart"/>
      <w:r w:rsidRPr="00BC7200">
        <w:rPr>
          <w:i/>
          <w:sz w:val="26"/>
          <w:szCs w:val="26"/>
          <w:vertAlign w:val="superscript"/>
        </w:rPr>
        <w:t>о(</w:t>
      </w:r>
      <w:proofErr w:type="gramEnd"/>
      <w:r w:rsidRPr="00BC7200">
        <w:rPr>
          <w:i/>
          <w:sz w:val="26"/>
          <w:szCs w:val="26"/>
          <w:vertAlign w:val="superscript"/>
        </w:rPr>
        <w:t>при наличии)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63754C" w:rsidRPr="00BC7200" w:rsidRDefault="0063754C" w:rsidP="0063754C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63754C" w:rsidRPr="00BC7200" w:rsidRDefault="0063754C" w:rsidP="0063754C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3754C" w:rsidRPr="00BC7200" w:rsidTr="00DF64D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3754C" w:rsidRPr="00BC7200" w:rsidRDefault="0063754C" w:rsidP="0063754C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63754C" w:rsidRPr="00BC7200" w:rsidRDefault="0063754C" w:rsidP="0063754C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63754C" w:rsidRPr="00BC7200" w:rsidRDefault="0063754C" w:rsidP="0063754C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63754C" w:rsidRPr="00BC7200" w:rsidRDefault="0063754C" w:rsidP="0063754C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3EEFBDD" wp14:editId="424114B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63754C" w:rsidRPr="00BC7200" w:rsidRDefault="0063754C" w:rsidP="0063754C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5C3A81C" wp14:editId="4E1523E5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G0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MdhH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zjcG0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BC7200">
        <w:rPr>
          <w:sz w:val="26"/>
          <w:szCs w:val="26"/>
        </w:rPr>
        <w:t>медико-социальной</w:t>
      </w:r>
      <w:proofErr w:type="gramEnd"/>
      <w:r w:rsidRPr="00BC7200">
        <w:rPr>
          <w:sz w:val="26"/>
          <w:szCs w:val="26"/>
        </w:rPr>
        <w:t xml:space="preserve"> экспертизы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C0EED59" wp14:editId="03B42B0E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Увеличение продолжительности итогового собеседования по русскому языку на 30 минут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1E462A5" wp14:editId="21A93460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.15pt;margin-top:.4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34B17F2" wp14:editId="22E28D49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-.15pt;margin-top:1.0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4384" behindDoc="0" locked="0" layoutInCell="1" allowOverlap="1" wp14:anchorId="6852F26C" wp14:editId="512B0F52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438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63754C" w:rsidRPr="00BC7200" w:rsidRDefault="0063754C" w:rsidP="0063754C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5408" behindDoc="0" locked="0" layoutInCell="1" allowOverlap="1" wp14:anchorId="7BF7A0D1" wp14:editId="65E15E92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540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63754C" w:rsidRPr="00BC7200" w:rsidRDefault="0063754C" w:rsidP="0063754C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63754C" w:rsidRPr="00BC7200" w:rsidRDefault="0063754C" w:rsidP="0063754C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итогового собеседования ознакомлен (ознакомлена).</w:t>
      </w:r>
      <w:proofErr w:type="gramEnd"/>
      <w:r w:rsidRPr="00BC7200">
        <w:rPr>
          <w:sz w:val="26"/>
          <w:szCs w:val="26"/>
        </w:rPr>
        <w:t xml:space="preserve">        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Подпись заявителя   ______________/______________________(Ф.И.О.)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3754C" w:rsidRPr="00BC7200" w:rsidTr="00DF64D4">
        <w:trPr>
          <w:trHeight w:hRule="exact" w:val="340"/>
        </w:trPr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3754C" w:rsidRPr="00BC7200" w:rsidRDefault="0063754C" w:rsidP="0063754C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Контактный телефон</w:t>
      </w:r>
    </w:p>
    <w:p w:rsidR="0063754C" w:rsidRPr="00BC7200" w:rsidRDefault="0063754C" w:rsidP="0063754C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63754C" w:rsidRPr="00BC7200" w:rsidTr="00DF64D4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754C" w:rsidRPr="00BC7200" w:rsidRDefault="0063754C" w:rsidP="00DF64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63754C" w:rsidRPr="00BC7200" w:rsidRDefault="0063754C" w:rsidP="0063754C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  <w:bookmarkStart w:id="0" w:name="_GoBack"/>
      <w:bookmarkEnd w:id="0"/>
    </w:p>
    <w:sectPr w:rsidR="0063754C" w:rsidRPr="00BC7200" w:rsidSect="0063754C">
      <w:pgSz w:w="11906" w:h="16838" w:code="9"/>
      <w:pgMar w:top="142" w:right="1416" w:bottom="284" w:left="1134" w:header="454" w:footer="454" w:gutter="0"/>
      <w:pgNumType w:start="38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54C"/>
    <w:rsid w:val="0063754C"/>
    <w:rsid w:val="00A9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54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3754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375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3">
    <w:name w:val="Table Grid"/>
    <w:basedOn w:val="a1"/>
    <w:uiPriority w:val="59"/>
    <w:rsid w:val="0063754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54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3754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375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3">
    <w:name w:val="Table Grid"/>
    <w:basedOn w:val="a1"/>
    <w:uiPriority w:val="59"/>
    <w:rsid w:val="0063754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150</dc:creator>
  <cp:lastModifiedBy>Школа 150</cp:lastModifiedBy>
  <cp:revision>1</cp:revision>
  <dcterms:created xsi:type="dcterms:W3CDTF">2019-01-16T07:38:00Z</dcterms:created>
  <dcterms:modified xsi:type="dcterms:W3CDTF">2019-01-16T07:40:00Z</dcterms:modified>
</cp:coreProperties>
</file>